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501AC">
      <w:pPr>
        <w:widowControl/>
        <w:spacing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bookmarkStart w:id="10" w:name="_GoBack"/>
      <w:bookmarkEnd w:id="10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附件1：询价文件要求（封面）</w:t>
      </w:r>
    </w:p>
    <w:p w14:paraId="1EFA4168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</w:rPr>
      </w:pPr>
    </w:p>
    <w:p w14:paraId="7D7AFBF6">
      <w:pPr>
        <w:rPr>
          <w:rFonts w:ascii="宋体" w:hAnsi="宋体" w:cs="宋体"/>
          <w:szCs w:val="21"/>
        </w:rPr>
      </w:pPr>
    </w:p>
    <w:p w14:paraId="5CA86EDD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许昌市自然资源和规划局东城区分局</w:t>
      </w:r>
    </w:p>
    <w:p w14:paraId="607ED4B6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jc w:val="center"/>
        <w:rPr>
          <w:rFonts w:hint="default" w:ascii="黑体" w:hAnsi="黑体" w:eastAsia="黑体" w:cs="黑体"/>
          <w:b w:val="0"/>
          <w:sz w:val="36"/>
          <w:szCs w:val="36"/>
          <w:lang w:val="en-US"/>
        </w:rPr>
      </w:pPr>
      <w:bookmarkStart w:id="0" w:name="_Toc13607_WPSOffice_Level2"/>
      <w:bookmarkStart w:id="1" w:name="_Toc26884_WPSOffice_Level2"/>
      <w:bookmarkStart w:id="2" w:name="_Toc6038_WPSOffice_Level3"/>
      <w:r>
        <w:rPr>
          <w:rFonts w:hint="eastAsia" w:ascii="黑体" w:hAnsi="黑体" w:eastAsia="黑体" w:cs="黑体"/>
          <w:b w:val="0"/>
          <w:color w:val="0000FF"/>
          <w:sz w:val="36"/>
          <w:szCs w:val="36"/>
          <w:u w:val="single"/>
          <w:lang w:val="en-US" w:eastAsia="zh-CN"/>
        </w:rPr>
        <w:t>《项目名称》</w:t>
      </w:r>
    </w:p>
    <w:bookmarkEnd w:id="0"/>
    <w:bookmarkEnd w:id="1"/>
    <w:bookmarkEnd w:id="2"/>
    <w:p w14:paraId="24584A26">
      <w:pPr>
        <w:pStyle w:val="9"/>
        <w:ind w:firstLine="395"/>
        <w:rPr>
          <w:rFonts w:hint="eastAsia" w:ascii="宋体" w:hAnsi="宋体" w:cs="宋体"/>
          <w:b/>
          <w:szCs w:val="21"/>
        </w:rPr>
      </w:pPr>
    </w:p>
    <w:p w14:paraId="6F67B6EA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3FE85FC9">
      <w:pPr>
        <w:pStyle w:val="9"/>
        <w:ind w:firstLine="395"/>
        <w:rPr>
          <w:rFonts w:hint="eastAsia" w:ascii="宋体" w:hAnsi="宋体" w:cs="宋体"/>
          <w:b/>
          <w:szCs w:val="21"/>
        </w:rPr>
      </w:pPr>
    </w:p>
    <w:p w14:paraId="1E086760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4A202A59">
      <w:pPr>
        <w:pStyle w:val="9"/>
        <w:ind w:firstLine="693"/>
        <w:rPr>
          <w:rFonts w:ascii="黑体" w:hAnsi="黑体" w:eastAsia="黑体" w:cs="黑体"/>
          <w:sz w:val="36"/>
          <w:szCs w:val="36"/>
        </w:rPr>
      </w:pPr>
    </w:p>
    <w:p w14:paraId="42F82AD0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询</w:t>
      </w:r>
    </w:p>
    <w:p w14:paraId="1DFC8ECE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价</w:t>
      </w:r>
    </w:p>
    <w:p w14:paraId="207D5EBD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材</w:t>
      </w:r>
    </w:p>
    <w:p w14:paraId="7B6B2780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料</w:t>
      </w:r>
    </w:p>
    <w:p w14:paraId="54DA067D">
      <w:pPr>
        <w:rPr>
          <w:rFonts w:ascii="宋体" w:hAnsi="宋体" w:cs="宋体"/>
          <w:b/>
          <w:szCs w:val="21"/>
        </w:rPr>
      </w:pPr>
    </w:p>
    <w:p w14:paraId="6DD6B6CC">
      <w:pPr>
        <w:rPr>
          <w:rFonts w:hint="eastAsia" w:ascii="宋体" w:hAnsi="宋体" w:cs="宋体"/>
          <w:b/>
          <w:szCs w:val="21"/>
        </w:rPr>
      </w:pPr>
    </w:p>
    <w:p w14:paraId="085D6051">
      <w:pPr>
        <w:pStyle w:val="2"/>
        <w:rPr>
          <w:rFonts w:hint="eastAsia"/>
        </w:rPr>
      </w:pPr>
    </w:p>
    <w:p w14:paraId="1BD2497A">
      <w:pPr>
        <w:pStyle w:val="5"/>
        <w:ind w:firstLine="393"/>
        <w:rPr>
          <w:rFonts w:hint="eastAsia"/>
        </w:rPr>
      </w:pPr>
    </w:p>
    <w:p w14:paraId="06D8F786">
      <w:pPr>
        <w:pStyle w:val="2"/>
        <w:rPr>
          <w:rFonts w:hint="eastAsia"/>
        </w:rPr>
      </w:pPr>
    </w:p>
    <w:p w14:paraId="211D397B">
      <w:pPr>
        <w:pStyle w:val="2"/>
        <w:rPr>
          <w:rFonts w:hint="eastAsia"/>
        </w:rPr>
      </w:pPr>
    </w:p>
    <w:p w14:paraId="0EB9A1C6">
      <w:pPr>
        <w:pStyle w:val="5"/>
        <w:ind w:firstLine="393"/>
      </w:pPr>
    </w:p>
    <w:p w14:paraId="27A0B0DC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sz w:val="21"/>
          <w:szCs w:val="21"/>
        </w:rPr>
      </w:pPr>
    </w:p>
    <w:p w14:paraId="21ED588D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sz w:val="32"/>
          <w:szCs w:val="32"/>
          <w:u w:val="single"/>
        </w:rPr>
      </w:pPr>
      <w:bookmarkStart w:id="3" w:name="_Toc30916"/>
      <w:r>
        <w:rPr>
          <w:rFonts w:hint="eastAsia" w:ascii="仿宋_GB2312" w:hAnsi="仿宋_GB2312" w:cs="仿宋_GB2312"/>
          <w:sz w:val="32"/>
          <w:szCs w:val="32"/>
        </w:rPr>
        <w:t>供应商：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          （全称并盖章）</w:t>
      </w:r>
      <w:bookmarkEnd w:id="3"/>
    </w:p>
    <w:p w14:paraId="48268F23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537884CD">
      <w:pPr>
        <w:ind w:firstLine="3838" w:firstLineChars="125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0846673">
      <w:pPr>
        <w:ind w:firstLine="1228" w:firstLineChars="4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15BE6C09">
      <w:pPr>
        <w:pStyle w:val="14"/>
        <w:rPr>
          <w:rFonts w:ascii="仿宋_GB2312" w:hAnsi="仿宋_GB2312" w:eastAsia="仿宋_GB2312" w:cs="仿宋_GB2312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964" w:right="1304" w:bottom="964" w:left="1304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411F804F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sz w:val="32"/>
          <w:szCs w:val="32"/>
        </w:rPr>
      </w:pPr>
      <w:bookmarkStart w:id="4" w:name="_Toc4378"/>
      <w:bookmarkStart w:id="5" w:name="_Toc414277863"/>
      <w:r>
        <w:rPr>
          <w:rFonts w:hint="eastAsia" w:ascii="仿宋_GB2312" w:hAnsi="仿宋_GB2312" w:cs="仿宋_GB2312"/>
          <w:b w:val="0"/>
          <w:bCs/>
          <w:sz w:val="32"/>
          <w:szCs w:val="32"/>
        </w:rPr>
        <w:t>附件2：询价承诺书</w:t>
      </w:r>
      <w:bookmarkEnd w:id="4"/>
      <w:bookmarkEnd w:id="5"/>
    </w:p>
    <w:p w14:paraId="650F190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询价承诺书</w:t>
      </w:r>
    </w:p>
    <w:p w14:paraId="4138C71E">
      <w:pPr>
        <w:pStyle w:val="2"/>
        <w:rPr>
          <w:rFonts w:hint="eastAsia"/>
        </w:rPr>
      </w:pPr>
    </w:p>
    <w:p w14:paraId="1870470E">
      <w:pPr>
        <w:keepNext w:val="0"/>
        <w:keepLines w:val="0"/>
        <w:pageBreakBefore w:val="0"/>
        <w:widowControl w:val="0"/>
        <w:kinsoku w:val="0"/>
        <w:wordWrap w:val="0"/>
        <w:overflowPunct w:val="0"/>
        <w:topLinePunct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许昌市自然资源和规划局东城区分局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             （项目名称）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”项目询价公告，经仔细阅读和研究，对询价公告无异议，决定参加询价活动，完全接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中的所有条件和要求。</w:t>
      </w:r>
    </w:p>
    <w:p w14:paraId="28D84AC0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中要求所有资料，并保证完全真实准确。</w:t>
      </w:r>
    </w:p>
    <w:p w14:paraId="5C63679A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2、询价材料中的报价已经确认无误。</w:t>
      </w:r>
    </w:p>
    <w:p w14:paraId="410426C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、合同提出的各项承诺和义务，愿意承担本次所签合同的违约责任。</w:t>
      </w:r>
    </w:p>
    <w:p w14:paraId="2BC1E89F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询价材料自递交截止期结束后90个日历天内有效。</w:t>
      </w:r>
    </w:p>
    <w:p w14:paraId="60488FF1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0189F7AE">
      <w:pPr>
        <w:spacing w:line="660" w:lineRule="exact"/>
        <w:ind w:left="4160" w:hanging="4160" w:hangingChars="13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(全称并加盖公章)</w:t>
      </w:r>
    </w:p>
    <w:p w14:paraId="0C87F1F9">
      <w:pPr>
        <w:spacing w:line="660" w:lineRule="exact"/>
        <w:ind w:right="640" w:firstLine="1285" w:firstLineChars="400"/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法定代表人或授权委托人（签字）：</w:t>
      </w:r>
    </w:p>
    <w:p w14:paraId="6A7251BB">
      <w:pPr>
        <w:tabs>
          <w:tab w:val="left" w:pos="6045"/>
        </w:tabs>
        <w:spacing w:line="660" w:lineRule="exact"/>
        <w:ind w:left="321" w:hanging="321" w:hangingChars="1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  年    月    日</w:t>
      </w:r>
    </w:p>
    <w:p w14:paraId="416CE421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AE80645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6E0C03C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D406F2C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F5BB2EC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附件3：法定代表人身份证明书</w:t>
      </w:r>
    </w:p>
    <w:p w14:paraId="49A3C984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8D4780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法定代表人身份证明书</w:t>
      </w:r>
    </w:p>
    <w:p w14:paraId="5051BAEB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3157100">
      <w:pPr>
        <w:spacing w:line="40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（法定代表人参加本询价项目的，出具此证明书）</w:t>
      </w:r>
    </w:p>
    <w:p w14:paraId="0869090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AC87472">
      <w:pPr>
        <w:spacing w:line="660" w:lineRule="atLeas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许昌市自然资源和规划局东城区分局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 （项目名称）                                      </w:t>
      </w:r>
    </w:p>
    <w:p w14:paraId="3E234314">
      <w:pPr>
        <w:spacing w:line="660" w:lineRule="atLeas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的采购活动签署响应文件。</w:t>
      </w:r>
    </w:p>
    <w:p w14:paraId="41370C39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特此证明。</w:t>
      </w:r>
    </w:p>
    <w:p w14:paraId="5649BE2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B32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4E1E6FC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（※此处请粘贴法定代表人身份证正反</w:t>
            </w:r>
          </w:p>
          <w:p w14:paraId="682AD0B7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复印件※）</w:t>
            </w:r>
          </w:p>
          <w:p w14:paraId="7C555502">
            <w:pPr>
              <w:spacing w:line="4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19B2905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AD45EDD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2FFEE38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(全称加盖公章)</w:t>
      </w:r>
    </w:p>
    <w:p w14:paraId="5567B3AD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098BB66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 月    日</w:t>
      </w:r>
    </w:p>
    <w:p w14:paraId="766EA56A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47E533A">
      <w:pPr>
        <w:pStyle w:val="2"/>
      </w:pPr>
    </w:p>
    <w:p w14:paraId="1E4708E0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6" w:name="_Toc414277864"/>
    </w:p>
    <w:p w14:paraId="6D456161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附件4：法定代表人授权委托书</w:t>
      </w:r>
    </w:p>
    <w:p w14:paraId="7B57AD1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056813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7" w:name="_Toc772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法定代表人授权委托书</w:t>
      </w:r>
      <w:bookmarkEnd w:id="6"/>
      <w:bookmarkEnd w:id="7"/>
    </w:p>
    <w:p w14:paraId="75D9F7A8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（授权代表人参加询价的，出具此授权委托书）</w:t>
      </w:r>
    </w:p>
    <w:p w14:paraId="6A519291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546678FC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452CD233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法定代表人签字：                   </w:t>
      </w:r>
    </w:p>
    <w:p w14:paraId="65BF41B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 </w:t>
      </w:r>
    </w:p>
    <w:p w14:paraId="6A5337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供应商名称(全称并加盖公章)： </w:t>
      </w:r>
    </w:p>
    <w:p w14:paraId="246ED21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授权委托人签字：                    </w:t>
      </w:r>
    </w:p>
    <w:p w14:paraId="1AD3FCA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</w:t>
      </w:r>
    </w:p>
    <w:p w14:paraId="0C223FE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期：                    </w:t>
      </w:r>
    </w:p>
    <w:p w14:paraId="464646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（※法定代表人身份证复印件※）</w:t>
      </w:r>
    </w:p>
    <w:p w14:paraId="7DF675DF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 w14:paraId="43D67E9D">
      <w:pPr>
        <w:pStyle w:val="2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0D753BC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（※授权委托人身份证复印件※）</w:t>
      </w:r>
    </w:p>
    <w:p w14:paraId="6F789BCE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EB36CC0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附件5：报价函</w:t>
      </w:r>
    </w:p>
    <w:p w14:paraId="72DAFB63"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 w14:paraId="6991638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报价函</w:t>
      </w:r>
    </w:p>
    <w:p w14:paraId="37555756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595F93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57AB22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E1605E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08BEDA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53A055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4B3C3F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4ACFBA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C54940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58FD8B3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9E65912">
      <w:pPr>
        <w:wordWrap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863BABC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BDC3845">
      <w:pPr>
        <w:wordWrap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8BA2CF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80E8FC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报价单位（需加盖公章）：           </w:t>
      </w:r>
    </w:p>
    <w:p w14:paraId="45FC44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供货联系人：                      </w:t>
      </w:r>
    </w:p>
    <w:p w14:paraId="0F5CBE7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  话：                            </w:t>
      </w:r>
    </w:p>
    <w:p w14:paraId="1421E2D4">
      <w:pPr>
        <w:ind w:firstLine="64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19417AB1">
      <w:pPr>
        <w:ind w:firstLine="64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</w:t>
      </w:r>
    </w:p>
    <w:p w14:paraId="1485F7D2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13C52797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</w:t>
      </w:r>
      <w:bookmarkStart w:id="8" w:name="_Toc16786"/>
      <w:bookmarkStart w:id="9" w:name="_Toc29225"/>
      <w:r>
        <w:rPr>
          <w:rFonts w:hint="eastAsia" w:ascii="仿宋_GB2312" w:hAnsi="仿宋_GB2312" w:eastAsia="仿宋_GB2312" w:cs="仿宋_GB2312"/>
          <w:bCs/>
          <w:sz w:val="32"/>
          <w:szCs w:val="32"/>
        </w:rPr>
        <w:t>件6：无违法违规行为承诺书</w:t>
      </w:r>
    </w:p>
    <w:p w14:paraId="3A4315AC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7843DF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无违法违规行为承诺书</w:t>
      </w:r>
      <w:bookmarkEnd w:id="8"/>
      <w:bookmarkEnd w:id="9"/>
    </w:p>
    <w:p w14:paraId="67997B37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sz w:val="15"/>
          <w:szCs w:val="15"/>
        </w:rPr>
      </w:pPr>
    </w:p>
    <w:p w14:paraId="7FF12D76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许昌市自然资源和规划局东城区分局：</w:t>
      </w:r>
    </w:p>
    <w:p w14:paraId="473C1FA8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我公司在参加本次采购项目询价活动中，作出如下承诺：</w:t>
      </w:r>
    </w:p>
    <w:p w14:paraId="019DAA8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一、参加本次采购活动前三年内，在经营活动中没有重大违法记录。</w:t>
      </w:r>
    </w:p>
    <w:p w14:paraId="4B2381B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二、未挂靠、借用资质进行投标等违法违规行为。</w:t>
      </w:r>
    </w:p>
    <w:p w14:paraId="4873DFF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三、提供的相关文件均真实、有效。</w:t>
      </w:r>
    </w:p>
    <w:p w14:paraId="0AC37C1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若发现我方存在上述问题，愿按照政府采购相关规定接受处罚，列入政府采购黑名单并处相应罚金。</w:t>
      </w:r>
    </w:p>
    <w:p w14:paraId="32D873E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30D7D2B0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DEA216E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</w:t>
      </w:r>
    </w:p>
    <w:p w14:paraId="1B3A4906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11353E7B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 w14:paraId="7F9E00B7">
      <w:pPr>
        <w:spacing w:line="660" w:lineRule="exact"/>
      </w:pPr>
    </w:p>
    <w:p w14:paraId="25D5E3C9">
      <w:pPr>
        <w:pStyle w:val="2"/>
      </w:pPr>
    </w:p>
    <w:p w14:paraId="0BE603DF">
      <w:pPr>
        <w:pStyle w:val="5"/>
      </w:pPr>
    </w:p>
    <w:p w14:paraId="32631C5C">
      <w:pPr>
        <w:pStyle w:val="2"/>
      </w:pPr>
    </w:p>
    <w:p w14:paraId="0F64AF03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其他</w:t>
      </w:r>
    </w:p>
    <w:p w14:paraId="3F2DF12A">
      <w:pPr>
        <w:ind w:firstLine="280" w:firstLineChars="100"/>
        <w:rPr>
          <w:rFonts w:eastAsia="FangSong_GB2312"/>
          <w:sz w:val="28"/>
          <w:szCs w:val="28"/>
        </w:rPr>
      </w:pPr>
    </w:p>
    <w:p w14:paraId="25B46869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1、投标人营业执照副本复印件（盖章）; </w:t>
      </w:r>
    </w:p>
    <w:p w14:paraId="0661E83B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2、授权委托书、法人代表及授权委托人的身份证复印件（盖章）；</w:t>
      </w:r>
    </w:p>
    <w:p w14:paraId="2A020A8E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3、采购公告中要求的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证明文件；</w:t>
      </w:r>
    </w:p>
    <w:p w14:paraId="0A3E07ED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4、供应商认为需要提供的其他文件。</w:t>
      </w:r>
    </w:p>
    <w:p w14:paraId="344F29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A36A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3D473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（注：投标文件中提供的各种资料及证明文件复印件，不得伪造、涂改，否则有可能被视为无效资料，并按国家有关规定进行处理。）</w:t>
      </w:r>
    </w:p>
    <w:p w14:paraId="4A064AA0">
      <w:pPr>
        <w:pStyle w:val="5"/>
      </w:pPr>
    </w:p>
    <w:p w14:paraId="4F40D67F"/>
    <w:p w14:paraId="6E6DE16A"/>
    <w:p w14:paraId="2EC277B8"/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604EE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46EB0804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61A5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85B1EAE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99E8D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552828A1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ODMyMDlkYTlmM2JkODk1MjRkYjBlZWMxOGEyMTgifQ=="/>
  </w:docVars>
  <w:rsids>
    <w:rsidRoot w:val="00000000"/>
    <w:rsid w:val="08387E2F"/>
    <w:rsid w:val="1F923E71"/>
    <w:rsid w:val="224C71E7"/>
    <w:rsid w:val="4D112219"/>
    <w:rsid w:val="4D83266D"/>
    <w:rsid w:val="6F672EE0"/>
    <w:rsid w:val="79DF5C23"/>
    <w:rsid w:val="DF6DA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1018</Words>
  <Characters>1019</Characters>
  <Lines>0</Lines>
  <Paragraphs>0</Paragraphs>
  <TotalTime>3</TotalTime>
  <ScaleCrop>false</ScaleCrop>
  <LinksUpToDate>false</LinksUpToDate>
  <CharactersWithSpaces>1577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2023-10-16T10:57:00Z</dcterms:created>
  <dc:creator>Administrator</dc:creator>
  <cp:lastModifiedBy>huanghe</cp:lastModifiedBy>
  <dcterms:modified xsi:type="dcterms:W3CDTF">2026-08-31T15:38:06Z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B6916B70F5FA4BDD5E2F956ABC7585B1_43</vt:lpwstr>
  </property>
  <property fmtid="{D5CDD505-2E9C-101B-9397-08002B2CF9AE}" pid="4" name="KSOTemplateDocerSaveRecord">
    <vt:lpwstr>eyJoZGlkIjoiMmNhZjQ2YWYwN2NmOTcwNzFjMmRmYjU3NmRmNGUwOWYiLCJ1c2VySWQiOiI1MzU3MDc4MDQifQ==</vt:lpwstr>
  </property>
</Properties>
</file>