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EA064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sz w:val="32"/>
          <w:szCs w:val="32"/>
        </w:rPr>
      </w:pPr>
      <w:bookmarkStart w:id="0" w:name="_Toc4378"/>
      <w:bookmarkStart w:id="1" w:name="_Toc414277863"/>
      <w:r>
        <w:rPr>
          <w:rFonts w:hint="eastAsia" w:ascii="仿宋_GB2312" w:hAnsi="仿宋_GB2312" w:cs="仿宋_GB2312"/>
          <w:b w:val="0"/>
          <w:bCs/>
          <w:sz w:val="32"/>
          <w:szCs w:val="32"/>
        </w:rPr>
        <w:t>附件2：询价承诺书</w:t>
      </w:r>
      <w:bookmarkEnd w:id="0"/>
      <w:bookmarkEnd w:id="1"/>
    </w:p>
    <w:p w14:paraId="5FBA4E2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询价承诺书</w:t>
      </w:r>
    </w:p>
    <w:p w14:paraId="62CC69E3">
      <w:pPr>
        <w:pStyle w:val="2"/>
      </w:pPr>
    </w:p>
    <w:p w14:paraId="1CB75E68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我单位看到“</w:t>
      </w:r>
      <w:bookmarkStart w:id="2" w:name="_Hlk187307368"/>
      <w:r>
        <w:rPr>
          <w:rFonts w:hint="eastAsia" w:ascii="仿宋_GB2312" w:hAnsi="仿宋_GB2312" w:eastAsia="仿宋_GB2312" w:cs="仿宋_GB2312"/>
          <w:sz w:val="32"/>
          <w:szCs w:val="32"/>
        </w:rPr>
        <w:t>许昌市202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批城市建设用地土地征收社会稳定风险评估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”项目询价公告，经仔细阅读和研究，对询价公告无异议，决定参加询价活动，完全接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中的所有条件和要求。</w:t>
      </w:r>
      <w:bookmarkStart w:id="3" w:name="_GoBack"/>
      <w:bookmarkEnd w:id="3"/>
    </w:p>
    <w:p w14:paraId="37027396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中要求所有资料，并保证完全真实准确。</w:t>
      </w:r>
    </w:p>
    <w:p w14:paraId="0931ADB7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2、询价材料中的报价已经确认无误。</w:t>
      </w:r>
    </w:p>
    <w:p w14:paraId="66C11A05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、合同提出的各项承诺和义务，愿意承担本次所签合同的违约责任。</w:t>
      </w:r>
    </w:p>
    <w:p w14:paraId="7187FE38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询价材料自递交截止期结束后90个日历天内有效。</w:t>
      </w:r>
    </w:p>
    <w:p w14:paraId="5A00794B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564F0AA3">
      <w:pPr>
        <w:spacing w:line="660" w:lineRule="exact"/>
        <w:ind w:left="4160" w:hanging="4176" w:hangingChars="13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(全称并加盖公章)</w:t>
      </w:r>
    </w:p>
    <w:p w14:paraId="4AD59D2F">
      <w:pPr>
        <w:spacing w:line="660" w:lineRule="exact"/>
        <w:ind w:right="640" w:firstLine="1285" w:firstLineChars="40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法定代表人或授权委托人（签字）：</w:t>
      </w:r>
    </w:p>
    <w:p w14:paraId="3301A7C1">
      <w:pPr>
        <w:tabs>
          <w:tab w:val="left" w:pos="6045"/>
        </w:tabs>
        <w:spacing w:line="660" w:lineRule="exact"/>
        <w:ind w:left="321" w:hanging="321" w:hangingChars="1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年    月    日</w:t>
      </w:r>
    </w:p>
    <w:p w14:paraId="5F30271C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13351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NjJiMDE5YmYwZWNhNzI2MGE5ZDg1MmRhODVkMzIifQ=="/>
  </w:docVars>
  <w:rsids>
    <w:rsidRoot w:val="007A06E6"/>
    <w:rsid w:val="00291963"/>
    <w:rsid w:val="00362E46"/>
    <w:rsid w:val="00522537"/>
    <w:rsid w:val="00571EFA"/>
    <w:rsid w:val="005A0C78"/>
    <w:rsid w:val="006F6028"/>
    <w:rsid w:val="007A06E6"/>
    <w:rsid w:val="007B642C"/>
    <w:rsid w:val="008D2E35"/>
    <w:rsid w:val="00DB03A5"/>
    <w:rsid w:val="00EC6C34"/>
    <w:rsid w:val="04C017F8"/>
    <w:rsid w:val="08387E2F"/>
    <w:rsid w:val="09DD4B60"/>
    <w:rsid w:val="312D3E94"/>
    <w:rsid w:val="360753FD"/>
    <w:rsid w:val="436C4E19"/>
    <w:rsid w:val="4D112219"/>
    <w:rsid w:val="4D83266D"/>
    <w:rsid w:val="521E22AA"/>
    <w:rsid w:val="6E0D21FD"/>
    <w:rsid w:val="E4B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325</Words>
  <Characters>329</Characters>
  <Lines>2</Lines>
  <Paragraphs>1</Paragraphs>
  <TotalTime>15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H</cp:lastModifiedBy>
  <dcterms:modified xsi:type="dcterms:W3CDTF">2026-02-27T01:45:09Z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E23F742AB66A46268E2FA47D94FD5BBF_13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