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同意报考证明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许昌市东城区人力资源和社会保障局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兹有我单位XXX同志,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2023年许昌市东城区公开招聘社区工作人员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我单位同意其报考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如被录用，将配合有关单位办理相关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手续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单位性质（行政机关、参公单位、事业单位、企业等）：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个人编制性质（公务员、参照公务员法管理机关工作人员、事业单位工作人员、职工、劳务派遣人员等）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（加盖具有人事管理权限的单位公章）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default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32"/>
          <w:szCs w:val="32"/>
        </w:rPr>
        <w:t>资格审查和考试</w:t>
      </w: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聘</w:t>
      </w:r>
      <w:r>
        <w:rPr>
          <w:rFonts w:hint="eastAsia" w:ascii="楷体" w:hAnsi="楷体" w:eastAsia="楷体"/>
          <w:b/>
          <w:bCs/>
          <w:sz w:val="32"/>
          <w:szCs w:val="32"/>
        </w:rPr>
        <w:t>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DA5YWMxMzAwMzJhNjlmOWI4ZmEyMWMwMjgwZjcifQ=="/>
  </w:docVars>
  <w:rsids>
    <w:rsidRoot w:val="5BAD4208"/>
    <w:rsid w:val="0038642C"/>
    <w:rsid w:val="00571240"/>
    <w:rsid w:val="006A20BE"/>
    <w:rsid w:val="0088198E"/>
    <w:rsid w:val="00AB4B6A"/>
    <w:rsid w:val="00B105FB"/>
    <w:rsid w:val="00BC6D40"/>
    <w:rsid w:val="00C61D04"/>
    <w:rsid w:val="03B33EB3"/>
    <w:rsid w:val="072D054C"/>
    <w:rsid w:val="0D2470DE"/>
    <w:rsid w:val="106825AB"/>
    <w:rsid w:val="12AE040A"/>
    <w:rsid w:val="13F50943"/>
    <w:rsid w:val="14E501AC"/>
    <w:rsid w:val="17AA6982"/>
    <w:rsid w:val="1FBD76B7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1BD10E8"/>
    <w:rsid w:val="44352E52"/>
    <w:rsid w:val="4DA56090"/>
    <w:rsid w:val="4E467C81"/>
    <w:rsid w:val="4EA63FEF"/>
    <w:rsid w:val="4EB81714"/>
    <w:rsid w:val="5AD95AFB"/>
    <w:rsid w:val="5BAD4208"/>
    <w:rsid w:val="60FB3713"/>
    <w:rsid w:val="62805C27"/>
    <w:rsid w:val="633E5F99"/>
    <w:rsid w:val="63DF7DDF"/>
    <w:rsid w:val="6D3B5A7A"/>
    <w:rsid w:val="6DF10D7F"/>
    <w:rsid w:val="6E0F65E2"/>
    <w:rsid w:val="6ED85577"/>
    <w:rsid w:val="72815E6B"/>
    <w:rsid w:val="7552688B"/>
    <w:rsid w:val="75620C07"/>
    <w:rsid w:val="76B952C7"/>
    <w:rsid w:val="783107FE"/>
    <w:rsid w:val="78AE5255"/>
    <w:rsid w:val="796C724C"/>
    <w:rsid w:val="7B8A25DB"/>
    <w:rsid w:val="7C605AB4"/>
    <w:rsid w:val="7D687C10"/>
    <w:rsid w:val="7F7F7FA5"/>
    <w:rsid w:val="7F912059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288</Words>
  <Characters>294</Characters>
  <Lines>1</Lines>
  <Paragraphs>1</Paragraphs>
  <TotalTime>3</TotalTime>
  <ScaleCrop>false</ScaleCrop>
  <LinksUpToDate>false</LinksUpToDate>
  <CharactersWithSpaces>440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2020-05-15T01:34:00Z</dcterms:created>
  <dc:creator>鑫鑫</dc:creator>
  <cp:lastModifiedBy>王漫诗琪如花思密达</cp:lastModifiedBy>
  <cp:lastPrinted>2022-07-21T13:08:00Z</cp:lastPrinted>
  <dcterms:modified xsi:type="dcterms:W3CDTF">2023-11-17T00:34:47Z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AC527F849FE94FD7B36735D6DA2CDC24_13</vt:lpwstr>
  </property>
</Properties>
</file>