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Lines="0" w:afterLines="0"/>
        <w:ind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5"/>
        <w:spacing w:beforeLines="0" w:afterLines="0"/>
        <w:ind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：无违法违规行为承诺书</w:t>
      </w:r>
    </w:p>
    <w:bookmarkEnd w:id="0"/>
    <w:p>
      <w:pPr>
        <w:spacing w:beforeLines="0" w:afterLines="0" w:line="560" w:lineRule="exact"/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</w:p>
    <w:p>
      <w:pPr>
        <w:spacing w:beforeLines="0" w:afterLines="0" w:line="560" w:lineRule="exact"/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无违法违规行为承诺书</w:t>
      </w:r>
    </w:p>
    <w:p>
      <w:pPr>
        <w:tabs>
          <w:tab w:val="left" w:pos="5580"/>
        </w:tabs>
        <w:spacing w:before="156" w:beforeLines="0" w:after="156" w:afterLines="0"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许昌市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土地储备中心</w:t>
      </w:r>
      <w:r>
        <w:rPr>
          <w:rFonts w:hint="eastAsia" w:ascii="仿宋_GB2312" w:hAnsi="仿宋_GB2312" w:eastAsia="仿宋_GB2312" w:cs="仿宋_GB2312"/>
          <w:sz w:val="32"/>
          <w:szCs w:val="32"/>
        </w:rPr>
        <w:t>东城区分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中心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tabs>
          <w:tab w:val="left" w:pos="5580"/>
        </w:tabs>
        <w:spacing w:before="156" w:beforeLines="50" w:afterLines="0"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我公司在参加本次采购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项目招标</w:t>
      </w:r>
      <w:r>
        <w:rPr>
          <w:rFonts w:hint="eastAsia" w:ascii="仿宋_GB2312" w:hAnsi="仿宋_GB2312" w:eastAsia="仿宋_GB2312" w:cs="仿宋_GB2312"/>
          <w:sz w:val="32"/>
          <w:szCs w:val="32"/>
        </w:rPr>
        <w:t>活动中，作出如下承诺：</w:t>
      </w:r>
    </w:p>
    <w:p>
      <w:pPr>
        <w:tabs>
          <w:tab w:val="left" w:pos="5580"/>
        </w:tabs>
        <w:spacing w:beforeLines="0" w:afterLines="0"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一、参加本次采购活动前三年内，在经营活动中没有重大违法记录。</w:t>
      </w:r>
    </w:p>
    <w:p>
      <w:pPr>
        <w:tabs>
          <w:tab w:val="left" w:pos="5580"/>
        </w:tabs>
        <w:spacing w:beforeLines="0" w:afterLines="0"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二、未挂靠、借用资质进行投标等违法违规行为。</w:t>
      </w:r>
    </w:p>
    <w:p>
      <w:pPr>
        <w:tabs>
          <w:tab w:val="left" w:pos="5580"/>
        </w:tabs>
        <w:spacing w:beforeLines="0" w:afterLines="0"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三、提供的相关文件均真实、有效。</w:t>
      </w:r>
    </w:p>
    <w:p>
      <w:pPr>
        <w:tabs>
          <w:tab w:val="left" w:pos="5580"/>
        </w:tabs>
        <w:spacing w:beforeLines="0" w:afterLines="0"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若发现我方存在上述问题，愿按照政府采购相关规定接受处罚，列入政府采购黑名单并处相应罚金。</w:t>
      </w:r>
    </w:p>
    <w:p>
      <w:pPr>
        <w:tabs>
          <w:tab w:val="left" w:pos="5580"/>
        </w:tabs>
        <w:spacing w:beforeLines="0" w:afterLines="0" w:line="4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特此声明。</w:t>
      </w:r>
    </w:p>
    <w:p>
      <w:pPr>
        <w:adjustRightInd w:val="0"/>
        <w:snapToGrid w:val="0"/>
        <w:spacing w:beforeLines="0" w:afterLines="0" w:line="44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spacing w:beforeLines="0" w:afterLines="0"/>
        <w:rPr>
          <w:rFonts w:hint="default"/>
          <w:sz w:val="20"/>
          <w:szCs w:val="20"/>
        </w:rPr>
      </w:pPr>
    </w:p>
    <w:p>
      <w:pPr>
        <w:adjustRightInd w:val="0"/>
        <w:snapToGrid w:val="0"/>
        <w:spacing w:beforeLines="0" w:afterLines="0" w:line="48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供应商名称：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（全称并加盖公章）</w:t>
      </w:r>
    </w:p>
    <w:p>
      <w:pPr>
        <w:adjustRightInd w:val="0"/>
        <w:snapToGrid w:val="0"/>
        <w:spacing w:beforeLines="0" w:afterLines="0" w:line="48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法定代表人或其授权代表人：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（签字）</w:t>
      </w:r>
    </w:p>
    <w:p>
      <w:pPr>
        <w:adjustRightInd w:val="0"/>
        <w:snapToGrid w:val="0"/>
        <w:spacing w:beforeLines="0" w:afterLines="0" w:line="4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       期：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</w:t>
      </w:r>
    </w:p>
    <w:p>
      <w:pPr>
        <w:spacing w:beforeLines="0" w:afterLines="0"/>
        <w:rPr>
          <w:rFonts w:hint="default"/>
          <w:sz w:val="21"/>
          <w:szCs w:val="24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spacing w:beforeLines="0" w:afterLines="0"/>
      <w:jc w:val="center"/>
      <w:rPr>
        <w:rFonts w:hint="default"/>
        <w:sz w:val="18"/>
        <w:szCs w:val="18"/>
      </w:rPr>
    </w:pPr>
    <w:r>
      <w:rPr>
        <w:rFonts w:hint="default"/>
        <w:sz w:val="18"/>
        <w:szCs w:val="18"/>
        <w:lang w:val="en"/>
      </w:rPr>
      <w:t>9</w:t>
    </w:r>
  </w:p>
  <w:p>
    <w:pPr>
      <w:pStyle w:val="10"/>
      <w:spacing w:beforeLines="0" w:afterLines="0"/>
      <w:rPr>
        <w:rFonts w:hint="default"/>
        <w:sz w:val="18"/>
        <w:szCs w:val="18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1BD4F66"/>
    <w:multiLevelType w:val="multilevel"/>
    <w:tmpl w:val="21BD4F66"/>
    <w:lvl w:ilvl="0" w:tentative="0">
      <w:start w:val="17"/>
      <w:numFmt w:val="decimal"/>
      <w:pStyle w:val="8"/>
      <w:suff w:val="space"/>
      <w:lvlText w:val="%1."/>
      <w:lvlJc w:val="left"/>
      <w:rPr>
        <w:rFonts w:hint="default"/>
        <w:u w:val="none" w:color="auto"/>
      </w:rPr>
    </w:lvl>
    <w:lvl w:ilvl="1" w:tentative="0">
      <w:start w:val="1"/>
      <w:numFmt w:val="decimal"/>
      <w:lvlText w:val=""/>
      <w:lvlJc w:val="left"/>
    </w:lvl>
    <w:lvl w:ilvl="2" w:tentative="0">
      <w:start w:val="1"/>
      <w:numFmt w:val="decimal"/>
      <w:lvlText w:val=""/>
      <w:lvlJc w:val="left"/>
    </w:lvl>
    <w:lvl w:ilvl="3" w:tentative="0">
      <w:start w:val="1"/>
      <w:numFmt w:val="decimal"/>
      <w:lvlText w:val=""/>
      <w:lvlJc w:val="left"/>
    </w:lvl>
    <w:lvl w:ilvl="4" w:tentative="0">
      <w:start w:val="1"/>
      <w:numFmt w:val="decimal"/>
      <w:lvlText w:val=""/>
      <w:lvlJc w:val="left"/>
    </w:lvl>
    <w:lvl w:ilvl="5" w:tentative="0">
      <w:start w:val="1"/>
      <w:numFmt w:val="decimal"/>
      <w:lvlText w:val=""/>
      <w:lvlJc w:val="left"/>
    </w:lvl>
    <w:lvl w:ilvl="6" w:tentative="0">
      <w:start w:val="1"/>
      <w:numFmt w:val="decimal"/>
      <w:lvlText w:val=""/>
      <w:lvlJc w:val="left"/>
    </w:lvl>
    <w:lvl w:ilvl="7" w:tentative="0">
      <w:start w:val="1"/>
      <w:numFmt w:val="decimal"/>
      <w:lvlText w:val=""/>
      <w:lvlJc w:val="left"/>
    </w:lvl>
    <w:lvl w:ilvl="8" w:tentative="0">
      <w:start w:val="1"/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yZjBhYWYwODljNmE3NjEzOWE1NzhiY2RhYWY1NWQifQ=="/>
  </w:docVars>
  <w:rsids>
    <w:rsidRoot w:val="00000000"/>
    <w:rsid w:val="015E4AD6"/>
    <w:rsid w:val="01A3073B"/>
    <w:rsid w:val="0205649B"/>
    <w:rsid w:val="054162A1"/>
    <w:rsid w:val="05CB200E"/>
    <w:rsid w:val="0631789A"/>
    <w:rsid w:val="073F4A62"/>
    <w:rsid w:val="07DE427B"/>
    <w:rsid w:val="08624EAC"/>
    <w:rsid w:val="08A52FEB"/>
    <w:rsid w:val="08AC4379"/>
    <w:rsid w:val="09ED4C49"/>
    <w:rsid w:val="0B325009"/>
    <w:rsid w:val="0B7C44D7"/>
    <w:rsid w:val="0B9C06D5"/>
    <w:rsid w:val="0D1D5845"/>
    <w:rsid w:val="0E5B270A"/>
    <w:rsid w:val="0F5D3C62"/>
    <w:rsid w:val="0F7F6343"/>
    <w:rsid w:val="0FA77648"/>
    <w:rsid w:val="10365F26"/>
    <w:rsid w:val="105E41AB"/>
    <w:rsid w:val="11B60016"/>
    <w:rsid w:val="12333415"/>
    <w:rsid w:val="12D6271E"/>
    <w:rsid w:val="12E3308D"/>
    <w:rsid w:val="1461070D"/>
    <w:rsid w:val="153E27FD"/>
    <w:rsid w:val="15A05265"/>
    <w:rsid w:val="15C70A44"/>
    <w:rsid w:val="182757CA"/>
    <w:rsid w:val="186D58D3"/>
    <w:rsid w:val="18E65685"/>
    <w:rsid w:val="19353F17"/>
    <w:rsid w:val="19F17E3E"/>
    <w:rsid w:val="1A4749D1"/>
    <w:rsid w:val="1BBB4BA7"/>
    <w:rsid w:val="1DCA10D2"/>
    <w:rsid w:val="1DF16BF2"/>
    <w:rsid w:val="1E2F2B43"/>
    <w:rsid w:val="1EE91A2B"/>
    <w:rsid w:val="1F046865"/>
    <w:rsid w:val="1F664433"/>
    <w:rsid w:val="1FE65F6B"/>
    <w:rsid w:val="201C373B"/>
    <w:rsid w:val="201C7BDE"/>
    <w:rsid w:val="204E5EB7"/>
    <w:rsid w:val="227710FC"/>
    <w:rsid w:val="22CF0F38"/>
    <w:rsid w:val="23FC3FAF"/>
    <w:rsid w:val="244D480A"/>
    <w:rsid w:val="246B4C91"/>
    <w:rsid w:val="269C7383"/>
    <w:rsid w:val="282615FA"/>
    <w:rsid w:val="282C4737"/>
    <w:rsid w:val="28902F18"/>
    <w:rsid w:val="299802D6"/>
    <w:rsid w:val="29C76E0D"/>
    <w:rsid w:val="29D86924"/>
    <w:rsid w:val="2A6D3510"/>
    <w:rsid w:val="2AE8528D"/>
    <w:rsid w:val="2BA2368E"/>
    <w:rsid w:val="2C8142B0"/>
    <w:rsid w:val="2CA90A4C"/>
    <w:rsid w:val="2D0619FA"/>
    <w:rsid w:val="2E20089A"/>
    <w:rsid w:val="2EFCE935"/>
    <w:rsid w:val="2F662C24"/>
    <w:rsid w:val="2FB35E69"/>
    <w:rsid w:val="307E058F"/>
    <w:rsid w:val="309F3DF3"/>
    <w:rsid w:val="31456F95"/>
    <w:rsid w:val="324E00CB"/>
    <w:rsid w:val="351C000D"/>
    <w:rsid w:val="35AE657E"/>
    <w:rsid w:val="37A60249"/>
    <w:rsid w:val="37D3697D"/>
    <w:rsid w:val="388A7983"/>
    <w:rsid w:val="391A2AB5"/>
    <w:rsid w:val="3925145A"/>
    <w:rsid w:val="399D5494"/>
    <w:rsid w:val="3A4818A4"/>
    <w:rsid w:val="3C9B3F0D"/>
    <w:rsid w:val="3F8C2233"/>
    <w:rsid w:val="3FAA4467"/>
    <w:rsid w:val="403C5A07"/>
    <w:rsid w:val="411B561D"/>
    <w:rsid w:val="41384420"/>
    <w:rsid w:val="41E579D9"/>
    <w:rsid w:val="42576B28"/>
    <w:rsid w:val="42A11B51"/>
    <w:rsid w:val="42B5384F"/>
    <w:rsid w:val="42CB41BA"/>
    <w:rsid w:val="42E859D2"/>
    <w:rsid w:val="43244531"/>
    <w:rsid w:val="438D20D6"/>
    <w:rsid w:val="43DE26AE"/>
    <w:rsid w:val="44DC1567"/>
    <w:rsid w:val="44EE3048"/>
    <w:rsid w:val="456D6663"/>
    <w:rsid w:val="459313E3"/>
    <w:rsid w:val="46035CE4"/>
    <w:rsid w:val="460D5750"/>
    <w:rsid w:val="46F030A7"/>
    <w:rsid w:val="47086643"/>
    <w:rsid w:val="479F6A3E"/>
    <w:rsid w:val="47AA25C7"/>
    <w:rsid w:val="48013092"/>
    <w:rsid w:val="48FA645F"/>
    <w:rsid w:val="49926698"/>
    <w:rsid w:val="49AA39E1"/>
    <w:rsid w:val="4A365275"/>
    <w:rsid w:val="4AA703CA"/>
    <w:rsid w:val="4B6776B0"/>
    <w:rsid w:val="4BC0573E"/>
    <w:rsid w:val="4BF74ED8"/>
    <w:rsid w:val="4C1C054D"/>
    <w:rsid w:val="4C854292"/>
    <w:rsid w:val="4CA23096"/>
    <w:rsid w:val="4D93478D"/>
    <w:rsid w:val="4DDA02A9"/>
    <w:rsid w:val="4DE65204"/>
    <w:rsid w:val="4E141D71"/>
    <w:rsid w:val="4E6A373F"/>
    <w:rsid w:val="4E802F31"/>
    <w:rsid w:val="4FC357FD"/>
    <w:rsid w:val="4FE92D8A"/>
    <w:rsid w:val="50B25872"/>
    <w:rsid w:val="512F6EC2"/>
    <w:rsid w:val="523C53F3"/>
    <w:rsid w:val="52635075"/>
    <w:rsid w:val="52B809B9"/>
    <w:rsid w:val="52BF7DD2"/>
    <w:rsid w:val="52DD4E28"/>
    <w:rsid w:val="52FC57CF"/>
    <w:rsid w:val="5563713A"/>
    <w:rsid w:val="566B274A"/>
    <w:rsid w:val="56D14745"/>
    <w:rsid w:val="579B705F"/>
    <w:rsid w:val="58186A70"/>
    <w:rsid w:val="597B2CA5"/>
    <w:rsid w:val="59BE5287"/>
    <w:rsid w:val="5A1530F9"/>
    <w:rsid w:val="5A781C90"/>
    <w:rsid w:val="5B5B0FE0"/>
    <w:rsid w:val="5C5510C9"/>
    <w:rsid w:val="5E20206C"/>
    <w:rsid w:val="5E8C7702"/>
    <w:rsid w:val="5F261904"/>
    <w:rsid w:val="5F2D4A41"/>
    <w:rsid w:val="5F422F05"/>
    <w:rsid w:val="5F571ABE"/>
    <w:rsid w:val="5F7206A6"/>
    <w:rsid w:val="604F4E8B"/>
    <w:rsid w:val="60B66CB8"/>
    <w:rsid w:val="61534507"/>
    <w:rsid w:val="61B6561E"/>
    <w:rsid w:val="621C0D9D"/>
    <w:rsid w:val="626A1B08"/>
    <w:rsid w:val="633D721D"/>
    <w:rsid w:val="638766EA"/>
    <w:rsid w:val="63B3128D"/>
    <w:rsid w:val="643B1298"/>
    <w:rsid w:val="64964E36"/>
    <w:rsid w:val="654900FB"/>
    <w:rsid w:val="65C9123C"/>
    <w:rsid w:val="65C94D98"/>
    <w:rsid w:val="660B04C3"/>
    <w:rsid w:val="664D3C1B"/>
    <w:rsid w:val="678E44EB"/>
    <w:rsid w:val="67DD2D7C"/>
    <w:rsid w:val="6A7774B8"/>
    <w:rsid w:val="6B4B624F"/>
    <w:rsid w:val="6C0E79A8"/>
    <w:rsid w:val="6C7F2654"/>
    <w:rsid w:val="6CB93DB8"/>
    <w:rsid w:val="6CC60283"/>
    <w:rsid w:val="6D745F31"/>
    <w:rsid w:val="6DD30EA9"/>
    <w:rsid w:val="6E5B2C4D"/>
    <w:rsid w:val="6EF32E85"/>
    <w:rsid w:val="70B054D2"/>
    <w:rsid w:val="71175551"/>
    <w:rsid w:val="71265794"/>
    <w:rsid w:val="718B3849"/>
    <w:rsid w:val="737B7F4A"/>
    <w:rsid w:val="73D2575F"/>
    <w:rsid w:val="74E120FE"/>
    <w:rsid w:val="74F31E31"/>
    <w:rsid w:val="75263FB5"/>
    <w:rsid w:val="782F139A"/>
    <w:rsid w:val="78E33F6B"/>
    <w:rsid w:val="78F148D9"/>
    <w:rsid w:val="7C262AEC"/>
    <w:rsid w:val="7CD82038"/>
    <w:rsid w:val="7D221505"/>
    <w:rsid w:val="7D472D1A"/>
    <w:rsid w:val="7DBE7F6B"/>
    <w:rsid w:val="7E1150D6"/>
    <w:rsid w:val="7E1370A0"/>
    <w:rsid w:val="7EED78F1"/>
    <w:rsid w:val="7FD36AE7"/>
    <w:rsid w:val="7FEC78EA"/>
    <w:rsid w:val="BEFFF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iPriority="99" w:semiHidden="0" w:name="Body Text First Indent 2"/>
    <w:lsdException w:unhideWhenUsed="0" w:uiPriority="0" w:semiHidden="0" w:name="Note Heading"/>
    <w:lsdException w:qFormat="1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nhideWhenUsed/>
    <w:qFormat/>
    <w:uiPriority w:val="0"/>
    <w:pPr>
      <w:widowControl w:val="0"/>
      <w:spacing w:beforeLines="0" w:afterLines="0"/>
      <w:jc w:val="both"/>
    </w:pPr>
    <w:rPr>
      <w:rFonts w:hint="default"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8">
    <w:name w:val="heading 2"/>
    <w:basedOn w:val="1"/>
    <w:next w:val="1"/>
    <w:unhideWhenUsed/>
    <w:qFormat/>
    <w:uiPriority w:val="9"/>
    <w:pPr>
      <w:keepNext/>
      <w:numPr>
        <w:ilvl w:val="0"/>
        <w:numId w:val="1"/>
      </w:numPr>
      <w:tabs>
        <w:tab w:val="left" w:pos="780"/>
      </w:tabs>
      <w:spacing w:beforeLines="0" w:afterLines="0"/>
      <w:jc w:val="center"/>
      <w:outlineLvl w:val="1"/>
    </w:pPr>
    <w:rPr>
      <w:rFonts w:hint="default" w:eastAsia="仿宋_GB2312"/>
      <w:b/>
      <w:sz w:val="24"/>
      <w:szCs w:val="20"/>
    </w:rPr>
  </w:style>
  <w:style w:type="character" w:default="1" w:styleId="14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5"/>
    <w:unhideWhenUsed/>
    <w:qFormat/>
    <w:uiPriority w:val="99"/>
    <w:pPr>
      <w:spacing w:beforeLines="0" w:afterLines="0" w:line="312" w:lineRule="auto"/>
      <w:ind w:firstLine="420"/>
    </w:pPr>
    <w:rPr>
      <w:rFonts w:hint="default"/>
      <w:kern w:val="0"/>
      <w:sz w:val="20"/>
      <w:szCs w:val="20"/>
    </w:rPr>
  </w:style>
  <w:style w:type="paragraph" w:styleId="3">
    <w:name w:val="Body Text"/>
    <w:basedOn w:val="1"/>
    <w:next w:val="4"/>
    <w:unhideWhenUsed/>
    <w:qFormat/>
    <w:uiPriority w:val="99"/>
    <w:pPr>
      <w:spacing w:beforeLines="0" w:after="120" w:afterLines="0"/>
    </w:pPr>
    <w:rPr>
      <w:rFonts w:hint="default"/>
      <w:sz w:val="21"/>
      <w:szCs w:val="24"/>
    </w:rPr>
  </w:style>
  <w:style w:type="paragraph" w:styleId="4">
    <w:name w:val="Body Text 2"/>
    <w:basedOn w:val="1"/>
    <w:unhideWhenUsed/>
    <w:qFormat/>
    <w:uiPriority w:val="99"/>
    <w:pPr>
      <w:widowControl/>
      <w:spacing w:before="100" w:beforeLines="0" w:beforeAutospacing="1" w:after="100" w:afterLines="0" w:afterAutospacing="1"/>
      <w:jc w:val="left"/>
    </w:pPr>
    <w:rPr>
      <w:rFonts w:hint="eastAsia" w:ascii="宋体" w:hAnsi="宋体" w:cs="宋体"/>
      <w:kern w:val="0"/>
      <w:sz w:val="24"/>
      <w:szCs w:val="24"/>
    </w:rPr>
  </w:style>
  <w:style w:type="paragraph" w:styleId="5">
    <w:name w:val="Body Text First Indent 2"/>
    <w:basedOn w:val="6"/>
    <w:next w:val="2"/>
    <w:unhideWhenUsed/>
    <w:qFormat/>
    <w:uiPriority w:val="99"/>
    <w:pPr>
      <w:spacing w:beforeLines="0" w:afterLines="0"/>
    </w:pPr>
    <w:rPr>
      <w:rFonts w:hint="eastAsia"/>
      <w:sz w:val="21"/>
      <w:szCs w:val="24"/>
    </w:rPr>
  </w:style>
  <w:style w:type="paragraph" w:styleId="6">
    <w:name w:val="Body Text Indent"/>
    <w:basedOn w:val="1"/>
    <w:next w:val="7"/>
    <w:unhideWhenUsed/>
    <w:qFormat/>
    <w:uiPriority w:val="99"/>
    <w:pPr>
      <w:spacing w:beforeLines="0" w:afterLines="0" w:line="360" w:lineRule="auto"/>
      <w:ind w:firstLine="420" w:firstLineChars="200"/>
    </w:pPr>
    <w:rPr>
      <w:rFonts w:hint="eastAsia" w:ascii="宋体" w:hAnsi="宋体"/>
      <w:sz w:val="21"/>
      <w:szCs w:val="24"/>
    </w:rPr>
  </w:style>
  <w:style w:type="paragraph" w:styleId="7">
    <w:name w:val="envelope return"/>
    <w:basedOn w:val="1"/>
    <w:unhideWhenUsed/>
    <w:qFormat/>
    <w:uiPriority w:val="99"/>
    <w:pPr>
      <w:snapToGrid w:val="0"/>
      <w:spacing w:beforeLines="0" w:afterLines="0"/>
    </w:pPr>
    <w:rPr>
      <w:rFonts w:hint="default" w:ascii="Arial" w:hAnsi="Arial"/>
      <w:sz w:val="21"/>
      <w:szCs w:val="24"/>
    </w:rPr>
  </w:style>
  <w:style w:type="paragraph" w:styleId="9">
    <w:name w:val="Normal Indent"/>
    <w:basedOn w:val="1"/>
    <w:unhideWhenUsed/>
    <w:qFormat/>
    <w:uiPriority w:val="99"/>
    <w:pPr>
      <w:spacing w:beforeLines="0" w:afterLines="0"/>
      <w:ind w:firstLine="420" w:firstLineChars="200"/>
    </w:pPr>
    <w:rPr>
      <w:rFonts w:hint="default"/>
      <w:sz w:val="21"/>
      <w:szCs w:val="24"/>
    </w:rPr>
  </w:style>
  <w:style w:type="paragraph" w:styleId="10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spacing w:beforeLines="0" w:afterLines="0"/>
      <w:jc w:val="left"/>
    </w:pPr>
    <w:rPr>
      <w:rFonts w:hint="default"/>
      <w:sz w:val="18"/>
      <w:szCs w:val="18"/>
    </w:rPr>
  </w:style>
  <w:style w:type="paragraph" w:styleId="11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2">
    <w:name w:val="Normal (Web)"/>
    <w:basedOn w:val="1"/>
    <w:unhideWhenUsed/>
    <w:qFormat/>
    <w:uiPriority w:val="0"/>
    <w:pPr>
      <w:spacing w:before="100" w:beforeLines="0" w:beforeAutospacing="1" w:after="100" w:afterLines="0" w:afterAutospacing="1"/>
      <w:jc w:val="left"/>
    </w:pPr>
    <w:rPr>
      <w:rFonts w:hint="default"/>
      <w:kern w:val="0"/>
      <w:sz w:val="24"/>
      <w:szCs w:val="24"/>
      <w:lang w:bidi="ar"/>
    </w:rPr>
  </w:style>
  <w:style w:type="character" w:styleId="15">
    <w:name w:val="Hyperlink"/>
    <w:basedOn w:val="14"/>
    <w:unhideWhenUsed/>
    <w:qFormat/>
    <w:uiPriority w:val="0"/>
    <w:rPr>
      <w:rFonts w:hint="default"/>
      <w:color w:val="0000FF"/>
      <w:sz w:val="24"/>
      <w:szCs w:val="24"/>
      <w:u w:val="single"/>
    </w:rPr>
  </w:style>
  <w:style w:type="paragraph" w:customStyle="1" w:styleId="16">
    <w:name w:val="Default"/>
    <w:unhideWhenUsed/>
    <w:qFormat/>
    <w:uiPriority w:val="0"/>
    <w:pPr>
      <w:widowControl w:val="0"/>
      <w:autoSpaceDE w:val="0"/>
      <w:autoSpaceDN w:val="0"/>
      <w:adjustRightInd w:val="0"/>
      <w:spacing w:beforeLines="0" w:afterLines="0"/>
    </w:pPr>
    <w:rPr>
      <w:rFonts w:hint="eastAsia"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2023-10-08T00:30:00Z</dcterms:created>
  <dc:creator>Administrator</dc:creator>
  <cp:lastModifiedBy>huanghe</cp:lastModifiedBy>
  <dcterms:modified xsi:type="dcterms:W3CDTF">2023-10-08T16:12:09Z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  <property fmtid="{D5CDD505-2E9C-101B-9397-08002B2CF9AE}" pid="3" name="ICV">
    <vt:lpwstr>5BB633F82F854D3B913562042793E270_13</vt:lpwstr>
  </property>
</Properties>
</file>