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39AA8">
      <w:pPr>
        <w:pStyle w:val="3"/>
        <w:spacing w:beforeLines="0" w:afterLines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：无违法违规行为承诺书</w:t>
      </w:r>
    </w:p>
    <w:p w14:paraId="1827ED9A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6999DC11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无违法违规行为承诺书</w:t>
      </w:r>
    </w:p>
    <w:p w14:paraId="506B3D55">
      <w:pPr>
        <w:tabs>
          <w:tab w:val="left" w:pos="5580"/>
        </w:tabs>
        <w:spacing w:before="156" w:beforeLines="0" w:after="156" w:afterLines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自然资源和规划局东城区分局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7BA00AB">
      <w:pPr>
        <w:tabs>
          <w:tab w:val="left" w:pos="5580"/>
        </w:tabs>
        <w:spacing w:before="156" w:beforeLines="5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活动中，作出如下承诺：</w:t>
      </w:r>
    </w:p>
    <w:p w14:paraId="5A58CE6D">
      <w:pPr>
        <w:tabs>
          <w:tab w:val="left" w:pos="5580"/>
        </w:tabs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一、参加本次采购活动前三年内，在经营活动中没有重大违法记录。</w:t>
      </w:r>
    </w:p>
    <w:p w14:paraId="0A6D6309">
      <w:pPr>
        <w:tabs>
          <w:tab w:val="left" w:pos="5580"/>
        </w:tabs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602B4295">
      <w:pPr>
        <w:tabs>
          <w:tab w:val="left" w:pos="5580"/>
        </w:tabs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6E7F4E59">
      <w:pPr>
        <w:tabs>
          <w:tab w:val="left" w:pos="5580"/>
        </w:tabs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7A004A8D">
      <w:pPr>
        <w:tabs>
          <w:tab w:val="left" w:pos="5580"/>
        </w:tabs>
        <w:spacing w:beforeLines="0" w:afterLines="0"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4DDE4AC3">
      <w:pPr>
        <w:adjustRightInd w:val="0"/>
        <w:snapToGrid w:val="0"/>
        <w:spacing w:beforeLines="0" w:afterLines="0"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84E939">
      <w:pPr>
        <w:pStyle w:val="2"/>
        <w:spacing w:beforeLines="0" w:afterLines="0"/>
        <w:rPr>
          <w:rFonts w:hint="default"/>
          <w:sz w:val="20"/>
          <w:szCs w:val="20"/>
        </w:rPr>
      </w:pPr>
    </w:p>
    <w:p w14:paraId="267C0576">
      <w:pPr>
        <w:adjustRightInd w:val="0"/>
        <w:snapToGrid w:val="0"/>
        <w:spacing w:beforeLines="0" w:afterLines="0"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</w:t>
      </w:r>
    </w:p>
    <w:p w14:paraId="1DF3CD1E">
      <w:pPr>
        <w:adjustRightInd w:val="0"/>
        <w:snapToGrid w:val="0"/>
        <w:spacing w:beforeLines="0" w:afterLines="0"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29EC5761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1B60261D"/>
    <w:rsid w:val="19AB00BD"/>
    <w:rsid w:val="1B60261D"/>
    <w:rsid w:val="244236BC"/>
    <w:rsid w:val="24755A87"/>
    <w:rsid w:val="5E57783C"/>
    <w:rsid w:val="62D5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autoRedefine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 First Indent 2"/>
    <w:autoRedefine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5"/>
    <w:autoRedefine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2"/>
    <w:autoRedefine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6">
    <w:name w:val="Body Text Indent"/>
    <w:next w:val="7"/>
    <w:autoRedefine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7">
    <w:name w:val="envelope return"/>
    <w:autoRedefine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283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2024-01-12T08:41:00Z</dcterms:created>
  <dc:creator>雷厉风行</dc:creator>
  <cp:lastModifiedBy>婧含</cp:lastModifiedBy>
  <dcterms:modified xsi:type="dcterms:W3CDTF">2025-11-04T02:49:30Z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91DF8FC12384401EA9D562BA1AEE9B56_11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