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8A63">
      <w:pPr>
        <w:widowControl/>
        <w:spacing w:beforeLines="0" w:afterLines="0"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文件要求（封面）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正/副本</w:t>
      </w:r>
    </w:p>
    <w:p w14:paraId="609F9079">
      <w:pPr>
        <w:spacing w:beforeLines="0" w:afterLines="0"/>
        <w:rPr>
          <w:rFonts w:hint="eastAsia" w:ascii="宋体" w:hAnsi="宋体" w:cs="宋体"/>
          <w:sz w:val="21"/>
          <w:szCs w:val="21"/>
        </w:rPr>
      </w:pPr>
    </w:p>
    <w:p w14:paraId="2563D980">
      <w:pPr>
        <w:pStyle w:val="2"/>
        <w:spacing w:beforeLines="0" w:afterLines="0"/>
        <w:rPr>
          <w:rFonts w:hint="default"/>
          <w:sz w:val="20"/>
          <w:szCs w:val="20"/>
        </w:rPr>
      </w:pPr>
    </w:p>
    <w:p w14:paraId="7D37EB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6" w:beforeAutospacing="0" w:after="0" w:afterAutospacing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许昌市东城区B23-2#地块（地下）土地出让评估采购公告</w:t>
      </w:r>
    </w:p>
    <w:p w14:paraId="75F6F85D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3609A0B4">
      <w:pPr>
        <w:pStyle w:val="9"/>
        <w:spacing w:beforeLines="0" w:afterLines="0"/>
        <w:ind w:firstLine="395"/>
        <w:rPr>
          <w:rFonts w:hint="eastAsia" w:ascii="仿宋" w:hAnsi="仿宋" w:eastAsia="仿宋" w:cs="仿宋"/>
          <w:b/>
          <w:sz w:val="21"/>
          <w:szCs w:val="21"/>
        </w:rPr>
      </w:pPr>
    </w:p>
    <w:p w14:paraId="0A3FE281">
      <w:pPr>
        <w:pStyle w:val="9"/>
        <w:spacing w:beforeLines="0" w:afterLines="0"/>
        <w:ind w:firstLine="693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bookmarkEnd w:id="0"/>
    </w:p>
    <w:p w14:paraId="2FFC0861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</w:t>
      </w:r>
    </w:p>
    <w:p w14:paraId="5C994198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购</w:t>
      </w:r>
    </w:p>
    <w:p w14:paraId="41D07634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材</w:t>
      </w:r>
    </w:p>
    <w:p w14:paraId="671B45BC">
      <w:pPr>
        <w:spacing w:beforeLines="0" w:afterLines="0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料</w:t>
      </w:r>
    </w:p>
    <w:p w14:paraId="44BB8884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338E2137">
      <w:pPr>
        <w:pStyle w:val="5"/>
        <w:spacing w:beforeLines="0" w:afterLines="0"/>
        <w:ind w:firstLine="393"/>
        <w:rPr>
          <w:rFonts w:hint="eastAsia" w:ascii="仿宋" w:hAnsi="仿宋" w:eastAsia="仿宋" w:cs="仿宋"/>
          <w:sz w:val="21"/>
          <w:szCs w:val="24"/>
        </w:rPr>
      </w:pPr>
    </w:p>
    <w:p w14:paraId="5B818E60">
      <w:pPr>
        <w:pStyle w:val="2"/>
        <w:spacing w:beforeLines="0" w:afterLines="0"/>
        <w:rPr>
          <w:rFonts w:hint="eastAsia" w:ascii="仿宋" w:hAnsi="仿宋" w:eastAsia="仿宋" w:cs="仿宋"/>
          <w:sz w:val="20"/>
          <w:szCs w:val="20"/>
        </w:rPr>
      </w:pPr>
    </w:p>
    <w:p w14:paraId="5FAC6BCF">
      <w:pPr>
        <w:spacing w:beforeLines="0" w:afterLines="0"/>
        <w:rPr>
          <w:rFonts w:hint="eastAsia" w:ascii="仿宋" w:hAnsi="仿宋" w:eastAsia="仿宋" w:cs="仿宋"/>
          <w:sz w:val="36"/>
          <w:szCs w:val="36"/>
        </w:rPr>
      </w:pPr>
    </w:p>
    <w:p w14:paraId="1F7EE7FB">
      <w:pPr>
        <w:spacing w:beforeLines="0" w:afterLines="0"/>
        <w:rPr>
          <w:rFonts w:hint="eastAsia" w:ascii="仿宋" w:hAnsi="仿宋" w:eastAsia="仿宋" w:cs="仿宋"/>
          <w:b/>
          <w:sz w:val="21"/>
          <w:szCs w:val="21"/>
        </w:rPr>
      </w:pPr>
    </w:p>
    <w:p w14:paraId="33A43A39">
      <w:pPr>
        <w:pStyle w:val="8"/>
        <w:numPr>
          <w:ilvl w:val="0"/>
          <w:numId w:val="0"/>
        </w:numPr>
        <w:tabs>
          <w:tab w:val="clear" w:pos="780"/>
        </w:tabs>
        <w:spacing w:beforeLines="0" w:afterLines="0" w:line="420" w:lineRule="exact"/>
        <w:ind w:left="36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商：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（全称并盖章）</w:t>
      </w:r>
    </w:p>
    <w:p w14:paraId="338CE3A1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 系 人：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</w:t>
      </w:r>
    </w:p>
    <w:p w14:paraId="342B4AAD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17FF62">
      <w:pPr>
        <w:spacing w:beforeLines="0" w:afterLines="0"/>
        <w:ind w:firstLine="1285" w:firstLineChars="4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期: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46CB2E6B">
      <w:pPr>
        <w:ind w:firstLine="840" w:firstLineChars="40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59C34819"/>
    <w:rsid w:val="244236BC"/>
    <w:rsid w:val="33D412D1"/>
    <w:rsid w:val="3594747D"/>
    <w:rsid w:val="502D7821"/>
    <w:rsid w:val="52865E13"/>
    <w:rsid w:val="59C34819"/>
    <w:rsid w:val="5BF69273"/>
    <w:rsid w:val="5E57783C"/>
    <w:rsid w:val="5E9E705D"/>
    <w:rsid w:val="625A6902"/>
    <w:rsid w:val="7C6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next w:val="1"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5">
    <w:name w:val="Body Text First Indent 2"/>
    <w:basedOn w:val="6"/>
    <w:next w:val="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"/>
    <w:basedOn w:val="1"/>
    <w:next w:val="7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7">
    <w:name w:val="envelope return"/>
    <w:basedOn w:val="1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unhideWhenUsed/>
    <w:qFormat/>
    <w:uiPriority w:val="99"/>
    <w:pPr>
      <w:widowControl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74</Characters>
  <Lines>0</Lines>
  <Paragraphs>0</Paragraphs>
  <TotalTime>0</TotalTime>
  <ScaleCrop>false</ScaleCrop>
  <LinksUpToDate>false</LinksUpToDate>
  <CharactersWithSpaces>208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2024-01-13T00:42:00Z</dcterms:created>
  <dc:creator>雷厉风行</dc:creator>
  <cp:lastModifiedBy>WPS_1686279062</cp:lastModifiedBy>
  <dcterms:modified xsi:type="dcterms:W3CDTF">2026-07-13T01:59:42Z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788B284D166A48119F8796FC4C495B0B_11</vt:lpwstr>
  </property>
  <property fmtid="{D5CDD505-2E9C-101B-9397-08002B2CF9AE}" pid="4" name="KSOTemplateDocerSaveRecord">
    <vt:lpwstr>eyJoZGlkIjoiNWE2YzkzZWM4NzU4ZTM2YTQzOTE0OWI4Zjc0NDZiZTQiLCJ1c2VySWQiOiIxNDk4OTU5MTc1In0=</vt:lpwstr>
  </property>
</Properties>
</file>