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39AA8">
      <w:pPr>
        <w:pStyle w:val="3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：无违法违规行为承诺书</w:t>
      </w:r>
    </w:p>
    <w:p w14:paraId="1827ED9A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6999DC11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无违法违规行为承诺书</w:t>
      </w:r>
    </w:p>
    <w:p w14:paraId="506B3D55">
      <w:pPr>
        <w:tabs>
          <w:tab w:val="left" w:pos="5580"/>
        </w:tabs>
        <w:spacing w:before="156" w:beforeLines="0" w:after="156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自然资源和规划局东城区分局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7BA00AB">
      <w:pPr>
        <w:tabs>
          <w:tab w:val="left" w:pos="5580"/>
        </w:tabs>
        <w:spacing w:before="156" w:beforeLines="5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活动中，作出如下承诺：</w:t>
      </w:r>
    </w:p>
    <w:p w14:paraId="5A58CE6D"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一、参加本次采购活动前三年内，在经营活动中没有重大违法记录。</w:t>
      </w:r>
    </w:p>
    <w:p w14:paraId="0A6D6309"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 w14:paraId="602B4295"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 w14:paraId="6E7F4E59"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 w14:paraId="7A004A8D">
      <w:pPr>
        <w:tabs>
          <w:tab w:val="left" w:pos="5580"/>
        </w:tabs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4DDE4AC3">
      <w:pPr>
        <w:adjustRightInd w:val="0"/>
        <w:snapToGrid w:val="0"/>
        <w:spacing w:beforeLines="0" w:afterLines="0"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84E939">
      <w:pPr>
        <w:pStyle w:val="2"/>
        <w:spacing w:beforeLines="0" w:afterLines="0"/>
        <w:rPr>
          <w:rFonts w:hint="default"/>
          <w:sz w:val="20"/>
          <w:szCs w:val="20"/>
        </w:rPr>
      </w:pPr>
    </w:p>
    <w:p w14:paraId="267C0576">
      <w:pPr>
        <w:adjustRightInd w:val="0"/>
        <w:snapToGrid w:val="0"/>
        <w:spacing w:beforeLines="0" w:afterLines="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（全称并加盖公章）</w:t>
      </w:r>
    </w:p>
    <w:p w14:paraId="1DF3CD1E">
      <w:pPr>
        <w:adjustRightInd w:val="0"/>
        <w:snapToGrid w:val="0"/>
        <w:spacing w:beforeLines="0" w:afterLines="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 w14:paraId="29EC5761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1B60261D"/>
    <w:rsid w:val="19AB00BD"/>
    <w:rsid w:val="1B60261D"/>
    <w:rsid w:val="244236BC"/>
    <w:rsid w:val="5E57783C"/>
    <w:rsid w:val="62D5555B"/>
    <w:rsid w:val="7781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autoRedefine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autoRedefine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autoRedefine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2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Body Text Indent"/>
    <w:next w:val="7"/>
    <w:autoRedefine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velope return"/>
    <w:autoRedefine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0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2024-01-12T08:41:00Z</dcterms:created>
  <dc:creator>雷厉风行</dc:creator>
  <cp:lastModifiedBy>婧含</cp:lastModifiedBy>
  <dcterms:modified xsi:type="dcterms:W3CDTF">2025-08-13T01:50:20Z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91DF8FC12384401EA9D562BA1AEE9B56_11</vt:lpwstr>
  </property>
  <property fmtid="{D5CDD505-2E9C-101B-9397-08002B2CF9AE}" pid="4" name="KSOTemplateDocerSaveRecord">
    <vt:lpwstr>eyJoZGlkIjoiMjAyZjBhYWYwODljNmE3NjEzOWE1NzhiY2RhYWY1NWQiLCJ1c2VySWQiOiI3NDExODQ4NjMifQ==</vt:lpwstr>
  </property>
</Properties>
</file>