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400" w:lineRule="atLeast"/>
        <w:textAlignment w:val="top"/>
        <w:rPr>
          <w:rFonts w:asciiTheme="minorEastAsia" w:hAnsiTheme="minorEastAsia" w:cstheme="minorEastAsia"/>
          <w:color w:val="000000"/>
          <w:kern w:val="2"/>
          <w:szCs w:val="44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000000"/>
          <w:kern w:val="2"/>
          <w:szCs w:val="44"/>
          <w:lang w:val="en-US" w:eastAsia="zh-CN" w:bidi="ar-SA"/>
        </w:rPr>
        <w:t>职业技能提升培训学员花名册</w:t>
      </w:r>
    </w:p>
    <w:p>
      <w:pPr>
        <w:pStyle w:val="4"/>
        <w:keepNext/>
        <w:keepLines/>
        <w:spacing w:after="0" w:line="400" w:lineRule="atLeast"/>
        <w:ind w:firstLine="720" w:firstLineChars="300"/>
        <w:jc w:val="both"/>
        <w:textAlignment w:val="top"/>
        <w:rPr>
          <w:rFonts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培训机构（或企业）：许昌市名思职业培训学校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培训工种：电工    培训级别：初级   时间：2020.10.30</w:t>
      </w:r>
    </w:p>
    <w:tbl>
      <w:tblPr>
        <w:tblStyle w:val="2"/>
        <w:tblW w:w="12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125"/>
        <w:gridCol w:w="803"/>
        <w:gridCol w:w="1081"/>
        <w:gridCol w:w="4065"/>
        <w:gridCol w:w="1575"/>
        <w:gridCol w:w="2650"/>
        <w:gridCol w:w="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培训专业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培训时间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田毛毛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3832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刘晓兵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1660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刘小猛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2569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田建伟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1451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李军锋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4145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轩东阁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9994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刘晓杭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1890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田俊锋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4488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田伟锋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8824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刘东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0101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郭龙克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5809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郭庆雨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2039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曹红军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2629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王金杰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7686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王双强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9880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郭书民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6631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王根顺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4848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张建伟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7186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魏继平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2771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张耀伟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95278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郭保昌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9322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郭建勋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2779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郭燕杰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9463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张四新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1288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郭志远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1196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梁会杰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6267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梁建锋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8679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王忠伟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4462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张敬辉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7868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许世杰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9700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许中伟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0114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王保军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59410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廖颜辉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7490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田红军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1197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田志军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6581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张文峰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3710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杨广申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6953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王子良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电工</w:t>
            </w:r>
          </w:p>
        </w:tc>
        <w:tc>
          <w:tcPr>
            <w:tcW w:w="4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2020年10月30日-2020年11月7日</w:t>
            </w:r>
          </w:p>
        </w:tc>
        <w:tc>
          <w:tcPr>
            <w:tcW w:w="15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5301</w:t>
            </w:r>
          </w:p>
        </w:tc>
        <w:tc>
          <w:tcPr>
            <w:tcW w:w="2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失业人员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roid Sans Fallback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9A6A50"/>
    <w:rsid w:val="000A14CB"/>
    <w:rsid w:val="003D4A16"/>
    <w:rsid w:val="00A10513"/>
    <w:rsid w:val="026A58A7"/>
    <w:rsid w:val="1F0727AA"/>
    <w:rsid w:val="24750DF9"/>
    <w:rsid w:val="2D810D5F"/>
    <w:rsid w:val="3DBA1A22"/>
    <w:rsid w:val="5A9A6A50"/>
    <w:rsid w:val="5BFE85EF"/>
    <w:rsid w:val="61BA2A6E"/>
    <w:rsid w:val="640A5906"/>
    <w:rsid w:val="6B8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spacing w:after="140" w:line="660" w:lineRule="exact"/>
      <w:jc w:val="center"/>
      <w:outlineLvl w:val="2"/>
    </w:pPr>
    <w:rPr>
      <w:rFonts w:ascii="宋体" w:hAnsi="宋体" w:cs="宋体"/>
      <w:kern w:val="0"/>
      <w:sz w:val="40"/>
      <w:szCs w:val="40"/>
      <w:lang w:val="zh-TW" w:eastAsia="zh-TW" w:bidi="zh-TW"/>
    </w:rPr>
  </w:style>
  <w:style w:type="character" w:customStyle="1" w:styleId="5">
    <w:name w:val="font11"/>
    <w:basedOn w:val="3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2020-11-11T17:43:00Z</dcterms:created>
  <dc:creator>lenovo</dc:creator>
  <cp:lastModifiedBy>huanghe</cp:lastModifiedBy>
  <dcterms:modified xsi:type="dcterms:W3CDTF">2022-02-14T16:45:54Z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