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怀孕应试者关于延期进行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部分体检项目的申请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本人进入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许昌市东城区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2023年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公开招聘合同制教师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，因怀孕，现申请延期进行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妇科、</w:t>
      </w:r>
      <w:r>
        <w:rPr>
          <w:rFonts w:hint="eastAsia" w:ascii="仿宋_GB2312" w:hAnsi="仿宋_GB2312" w:eastAsia="仿宋_GB2312" w:cs="仿宋_GB2312"/>
          <w:sz w:val="32"/>
          <w:szCs w:val="32"/>
        </w:rPr>
        <w:t>X光等项目的检查。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预产期时间：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         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应试者签名（手写）：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spacing w:line="600" w:lineRule="exact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sz w:val="32"/>
          <w:szCs w:val="32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1B7E7D3-F841-4825-97E0-766D688923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95CCCC6-3D55-4BE6-AF36-BEA0166E2B2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C6530EE-B43F-4FF2-AF72-3788CD990D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00392147"/>
    <w:rsid w:val="00045B1A"/>
    <w:rsid w:val="001D6F1D"/>
    <w:rsid w:val="00392147"/>
    <w:rsid w:val="005F7BCB"/>
    <w:rsid w:val="00830BB3"/>
    <w:rsid w:val="00B70F15"/>
    <w:rsid w:val="00D65E84"/>
    <w:rsid w:val="00F640F9"/>
    <w:rsid w:val="029B713F"/>
    <w:rsid w:val="0E8236DE"/>
    <w:rsid w:val="204131A1"/>
    <w:rsid w:val="277343E7"/>
    <w:rsid w:val="30B013DA"/>
    <w:rsid w:val="314D19A6"/>
    <w:rsid w:val="3AA86AE2"/>
    <w:rsid w:val="3FFFD63C"/>
    <w:rsid w:val="49C5081B"/>
    <w:rsid w:val="4B321EE0"/>
    <w:rsid w:val="4BC209A0"/>
    <w:rsid w:val="56811F6E"/>
    <w:rsid w:val="738369EF"/>
    <w:rsid w:val="73AD579A"/>
    <w:rsid w:val="7EFC3875"/>
    <w:rsid w:val="7F0B0702"/>
    <w:rsid w:val="E3FFB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2</Lines>
  <Paragraphs>1</Paragraphs>
  <TotalTime>2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2021-05-27T12:00:00Z</dcterms:created>
  <dc:creator>ayzzbhzp@126.com</dc:creator>
  <cp:lastModifiedBy>王漫诗琪如花思密达</cp:lastModifiedBy>
  <cp:lastPrinted>2023-05-08T10:00:00Z</cp:lastPrinted>
  <dcterms:modified xsi:type="dcterms:W3CDTF">2023-08-16T11:13:13Z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0A43C1F6BFE8490096B53145614348AF_13</vt:lpwstr>
  </property>
</Properties>
</file>